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DD" w:rsidRPr="00307716" w:rsidRDefault="008366DD" w:rsidP="0083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План тренировочных занятий</w:t>
      </w:r>
    </w:p>
    <w:p w:rsidR="008366DD" w:rsidRPr="00307716" w:rsidRDefault="008366DD" w:rsidP="0083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8366DD" w:rsidRPr="00307716" w:rsidRDefault="00B567BC" w:rsidP="00836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11</w:t>
      </w:r>
      <w:r w:rsidR="008366DD">
        <w:rPr>
          <w:rFonts w:ascii="Times New Roman" w:eastAsia="Times New Roman" w:hAnsi="Times New Roman" w:cs="Times New Roman"/>
          <w:sz w:val="28"/>
          <w:szCs w:val="28"/>
        </w:rPr>
        <w:t>.05.по 17.05.</w:t>
      </w:r>
      <w:r w:rsidR="008366DD" w:rsidRPr="00307716">
        <w:rPr>
          <w:rFonts w:ascii="Times New Roman" w:eastAsia="Times New Roman" w:hAnsi="Times New Roman" w:cs="Times New Roman"/>
          <w:sz w:val="28"/>
          <w:szCs w:val="28"/>
        </w:rPr>
        <w:t xml:space="preserve"> 2020 г.</w:t>
      </w:r>
    </w:p>
    <w:p w:rsidR="008366DD" w:rsidRPr="00307716" w:rsidRDefault="008366DD" w:rsidP="008366D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Отделение:           </w:t>
      </w:r>
      <w:r w:rsidR="00B567BC">
        <w:rPr>
          <w:rFonts w:ascii="Times New Roman" w:eastAsia="Times New Roman" w:hAnsi="Times New Roman" w:cs="Times New Roman"/>
          <w:sz w:val="28"/>
          <w:szCs w:val="28"/>
        </w:rPr>
        <w:t xml:space="preserve">волейбол группа:  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>СО</w:t>
      </w:r>
    </w:p>
    <w:p w:rsidR="008366DD" w:rsidRPr="00307716" w:rsidRDefault="008366DD" w:rsidP="008366D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7716">
        <w:rPr>
          <w:rFonts w:ascii="Times New Roman" w:eastAsia="Times New Roman" w:hAnsi="Times New Roman" w:cs="Times New Roman"/>
          <w:sz w:val="28"/>
          <w:szCs w:val="28"/>
        </w:rPr>
        <w:t xml:space="preserve">Тренер-преподаватель: </w:t>
      </w:r>
      <w:r w:rsidR="00B56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716">
        <w:rPr>
          <w:rFonts w:ascii="Times New Roman" w:eastAsia="Times New Roman" w:hAnsi="Times New Roman" w:cs="Times New Roman"/>
          <w:sz w:val="28"/>
          <w:szCs w:val="28"/>
        </w:rPr>
        <w:t>Круглова А.Е.</w:t>
      </w:r>
    </w:p>
    <w:tbl>
      <w:tblPr>
        <w:tblW w:w="15036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11"/>
        <w:gridCol w:w="1701"/>
        <w:gridCol w:w="2127"/>
        <w:gridCol w:w="5953"/>
        <w:gridCol w:w="3544"/>
      </w:tblGrid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B567BC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B567BC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</w:t>
            </w:r>
            <w:r w:rsid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ая подготовка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видеоролик </w:t>
            </w:r>
            <w:r w:rsid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остановка блока</w:t>
            </w:r>
            <w:r w:rsid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hAnsi="Times New Roman" w:cs="Times New Roman"/>
                <w:sz w:val="24"/>
                <w:szCs w:val="24"/>
              </w:rPr>
              <w:t xml:space="preserve"> Ссылка на видеоролик </w:t>
            </w:r>
            <w:hyperlink r:id="rId4" w:tgtFrame="_blank" w:history="1">
              <w:r w:rsidRPr="00B567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https://youtu.be/Z9EykGc0M5U</w:t>
              </w:r>
            </w:hyperlink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836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Теоретический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6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Составьте комплекс упражнений со скакалкой.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тетрадь.</w:t>
            </w:r>
          </w:p>
        </w:tc>
      </w:tr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7BC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B567BC">
              <w:rPr>
                <w:rFonts w:ascii="Times New Roman" w:eastAsia="Calibri" w:hAnsi="Times New Roman" w:cs="Times New Roman"/>
                <w:sz w:val="24"/>
                <w:szCs w:val="24"/>
              </w:rPr>
              <w:t>ОРУ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10 приседаний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10 отжиманий</w:t>
            </w:r>
          </w:p>
          <w:p w:rsidR="008366DD" w:rsidRPr="00B567BC" w:rsidRDefault="00887463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10 прыжков</w:t>
            </w:r>
            <w:r w:rsidR="008366DD"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двух, на одной ноге.</w:t>
            </w:r>
          </w:p>
          <w:p w:rsidR="00887463" w:rsidRPr="00B567BC" w:rsidRDefault="00887463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10 наклонов вперед.</w:t>
            </w:r>
          </w:p>
          <w:p w:rsidR="008366DD" w:rsidRPr="00B567BC" w:rsidRDefault="00887463" w:rsidP="008366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баскетбольный мяч.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hAnsi="Times New Roman" w:cs="Times New Roman"/>
                <w:sz w:val="24"/>
                <w:szCs w:val="24"/>
              </w:rPr>
              <w:t>Выполнить самостоятельно.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DD" w:rsidRPr="00220180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7951AE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</w:t>
            </w:r>
            <w:r w:rsidR="00B567BC">
              <w:rPr>
                <w:rFonts w:ascii="Times New Roman" w:eastAsia="Calibri" w:hAnsi="Times New Roman" w:cs="Times New Roman"/>
                <w:sz w:val="24"/>
                <w:szCs w:val="24"/>
              </w:rPr>
              <w:t>ая подготовка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По вертикали: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2. Мяч, посланный партнёру сверху или снизу, или пас мяча партнёру (передача)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3. Нападение игроков команды (атака)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5. Соревнование за звание чемпиона (чемпионат)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8. Место вне игровой площадки (аут)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10. Действия остальных игроков команды, когда кто-то выполняет нападающий удар (страховка)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14. Игровое амплуа в волейболе (связка)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По горизонтали: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Глава спортивной команды (капитан)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4. Действия игрока в обороне (защита)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6. Наставник команды, который готовит спортсменов к соревнованиям (тренер)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7. Тайм-аут (перерыв)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9. Выход одного игрока вместо другого во время спортивной встречи (замена)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11. Быстрое, с отталкиванием, перемещение тела вверх или в длину (прыжок)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12. Что разделяет площадку на две равные части? (сетка)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13. Судья (арбитр)</w:t>
            </w:r>
          </w:p>
          <w:p w:rsidR="007951AE" w:rsidRPr="00B567BC" w:rsidRDefault="007951AE" w:rsidP="00B567BC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15. Как называется волейбольное поле? (площадка)</w:t>
            </w:r>
          </w:p>
          <w:p w:rsidR="008366DD" w:rsidRPr="00B567BC" w:rsidRDefault="008366DD" w:rsidP="00795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67BC" w:rsidRDefault="007951AE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Составить кроссворд, </w:t>
            </w:r>
          </w:p>
          <w:p w:rsidR="008366DD" w:rsidRPr="00B567BC" w:rsidRDefault="007951AE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Calibri" w:hAnsi="Times New Roman" w:cs="Times New Roman"/>
                <w:sz w:val="24"/>
                <w:szCs w:val="24"/>
              </w:rPr>
              <w:t>записать в тетрадь.</w:t>
            </w:r>
          </w:p>
        </w:tc>
      </w:tr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B567BC" w:rsidP="00B567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B567BC" w:rsidP="00B567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комплекс упражнений для развития гибкости, прыгучести – до 10 упражнений.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B567BC" w:rsidP="00B5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 упражнения.</w:t>
            </w:r>
          </w:p>
        </w:tc>
      </w:tr>
      <w:tr w:rsidR="008366DD" w:rsidRPr="00307716" w:rsidTr="00B567BC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7B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66DD" w:rsidRPr="00B567BC" w:rsidRDefault="008366DD" w:rsidP="00041A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66DD" w:rsidRPr="00307716" w:rsidRDefault="008366DD" w:rsidP="008366DD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366DD" w:rsidRPr="00B567BC" w:rsidRDefault="00B567BC" w:rsidP="008366DD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B567BC"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:rsidR="008366DD" w:rsidRDefault="008366DD" w:rsidP="008366DD"/>
    <w:p w:rsidR="00687AEF" w:rsidRDefault="00687AEF"/>
    <w:sectPr w:rsidR="00687AEF" w:rsidSect="00B567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044"/>
    <w:rsid w:val="005E7044"/>
    <w:rsid w:val="00687AEF"/>
    <w:rsid w:val="007951AE"/>
    <w:rsid w:val="008366DD"/>
    <w:rsid w:val="00887463"/>
    <w:rsid w:val="00B567BC"/>
    <w:rsid w:val="00CE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6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9EykGc0M5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5</cp:revision>
  <dcterms:created xsi:type="dcterms:W3CDTF">2020-05-11T12:05:00Z</dcterms:created>
  <dcterms:modified xsi:type="dcterms:W3CDTF">2020-05-11T14:46:00Z</dcterms:modified>
</cp:coreProperties>
</file>